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41267" w14:textId="77777777" w:rsidR="00D22897" w:rsidRPr="00D22897" w:rsidRDefault="00D22897" w:rsidP="00D22897">
      <w:pPr>
        <w:jc w:val="right"/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Załącznik nr 5</w:t>
      </w:r>
    </w:p>
    <w:p w14:paraId="32B2E744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45EDA1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5E29681" w14:textId="77777777" w:rsidR="00D22897" w:rsidRPr="00D22897" w:rsidRDefault="00D22897" w:rsidP="00D22897">
      <w:pPr>
        <w:jc w:val="center"/>
        <w:rPr>
          <w:rFonts w:ascii="Times New Roman" w:hAnsi="Times New Roman" w:cs="Times New Roman"/>
          <w:b/>
          <w:bCs/>
        </w:rPr>
      </w:pPr>
      <w:r w:rsidRPr="00D22897">
        <w:rPr>
          <w:rFonts w:ascii="Times New Roman" w:hAnsi="Times New Roman" w:cs="Times New Roman"/>
          <w:b/>
          <w:bCs/>
        </w:rPr>
        <w:t>UMOWA SPRZEDAŻY I DOSTAWY POJAZDU ( WZÓR)</w:t>
      </w:r>
    </w:p>
    <w:p w14:paraId="30B49207" w14:textId="77777777" w:rsidR="00D22897" w:rsidRPr="00D22897" w:rsidRDefault="00D22897" w:rsidP="00D22897">
      <w:pPr>
        <w:jc w:val="center"/>
        <w:rPr>
          <w:rFonts w:ascii="Times New Roman" w:hAnsi="Times New Roman" w:cs="Times New Roman"/>
          <w:b/>
          <w:bCs/>
        </w:rPr>
      </w:pPr>
    </w:p>
    <w:p w14:paraId="1A52F51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B91C91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2DDB2E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E263A4A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B96FCF5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Zawarta w dniu :………………………2026r. w Śledziejowicach pomiędzy:</w:t>
      </w:r>
    </w:p>
    <w:p w14:paraId="66416B8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6C7B199" w14:textId="77777777" w:rsidR="00D22897" w:rsidRPr="00D22897" w:rsidRDefault="00D22897" w:rsidP="00D2289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Fundacja L’ARCHE  siedzibą w Śledziejowicach 336, 32-020 Wieliczka wpisaną,  do Rejestru  Stowarzyszeń Krajowego Rejestru Sądowego pod numerem KRS: 0000054452, NIP: 6761068380, REGON: 003902507, reprezentowanym przez:</w:t>
      </w:r>
    </w:p>
    <w:p w14:paraId="65F52F51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A2536A2" w14:textId="1D5CCB27" w:rsidR="00D22897" w:rsidRPr="00D22897" w:rsidRDefault="00D22897" w:rsidP="00D2289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14:paraId="50AD9029" w14:textId="1EFC1A6F" w:rsidR="00D22897" w:rsidRPr="00D22897" w:rsidRDefault="00D22897" w:rsidP="00D22897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</w:p>
    <w:p w14:paraId="2D804E49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E4814BF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a</w:t>
      </w:r>
    </w:p>
    <w:p w14:paraId="1E50AF24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85BC40F" w14:textId="5790C6BD" w:rsidR="00D22897" w:rsidRPr="00D22897" w:rsidRDefault="00D22897" w:rsidP="00D2289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…………………………………………..</w:t>
      </w:r>
    </w:p>
    <w:p w14:paraId="137D2DF9" w14:textId="66D36CCA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Z siedzibą w ……………………………………………………………ul……………………………………</w:t>
      </w:r>
    </w:p>
    <w:p w14:paraId="4459579D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NIP:………………………………………………………………………, REGON:…………………………………………….</w:t>
      </w:r>
    </w:p>
    <w:p w14:paraId="3282F7AE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reprezentowanym przez:</w:t>
      </w:r>
    </w:p>
    <w:p w14:paraId="6564994A" w14:textId="77777777" w:rsidR="00D22897" w:rsidRPr="00D22897" w:rsidRDefault="00D22897" w:rsidP="00D22897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14:paraId="5F5985DF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Zwanym w dalszej części umowy „ Sprzedawcą” lub „ Wykonawcą”.</w:t>
      </w:r>
    </w:p>
    <w:p w14:paraId="65F1CE72" w14:textId="32E04AE5" w:rsidR="00D22897" w:rsidRPr="00D22897" w:rsidRDefault="00D22897" w:rsidP="00D22897">
      <w:pPr>
        <w:rPr>
          <w:rFonts w:ascii="Times New Roman" w:hAnsi="Times New Roman" w:cs="Times New Roman"/>
          <w:i/>
          <w:iCs/>
        </w:rPr>
      </w:pPr>
      <w:r w:rsidRPr="00D22897">
        <w:rPr>
          <w:rFonts w:ascii="Times New Roman" w:hAnsi="Times New Roman" w:cs="Times New Roman"/>
          <w:i/>
          <w:iCs/>
        </w:rPr>
        <w:lastRenderedPageBreak/>
        <w:t>Umowa zostaje zawarta w wyniku rozstrzygnięcia w trybie Zapytania Ofertowego z zachowaniem</w:t>
      </w:r>
      <w:r>
        <w:rPr>
          <w:rFonts w:ascii="Times New Roman" w:hAnsi="Times New Roman" w:cs="Times New Roman"/>
          <w:i/>
          <w:iCs/>
        </w:rPr>
        <w:t xml:space="preserve"> </w:t>
      </w:r>
      <w:r w:rsidRPr="00D22897">
        <w:rPr>
          <w:rFonts w:ascii="Times New Roman" w:hAnsi="Times New Roman" w:cs="Times New Roman"/>
          <w:i/>
          <w:iCs/>
        </w:rPr>
        <w:t>zasady</w:t>
      </w:r>
      <w:r w:rsidRPr="00D22897">
        <w:rPr>
          <w:rFonts w:ascii="Times New Roman" w:hAnsi="Times New Roman" w:cs="Times New Roman"/>
          <w:i/>
          <w:iCs/>
        </w:rPr>
        <w:t xml:space="preserve"> konkurencyjności i gospodarności, ramach realizacji projektu pn.</w:t>
      </w:r>
      <w:r>
        <w:rPr>
          <w:rFonts w:ascii="Times New Roman" w:hAnsi="Times New Roman" w:cs="Times New Roman"/>
          <w:i/>
          <w:iCs/>
        </w:rPr>
        <w:t xml:space="preserve"> </w:t>
      </w:r>
      <w:r w:rsidRPr="00D22897">
        <w:rPr>
          <w:rFonts w:ascii="Times New Roman" w:hAnsi="Times New Roman" w:cs="Times New Roman"/>
          <w:i/>
          <w:iCs/>
        </w:rPr>
        <w:t>”Likwidacja barier transportowych- zakup na potrzeby Warsztatu Terapii Zajęciowej samochodu osobowego( mikrobusu), który w wersji standardowej jest samochodem 9-cio miejscowym”, dofinansowanego ze środków Państwowego Funduszu Rehabilitacji Osób Niepełnosprawnych( PFRON) na podstawie Umowy nr 1/WRM/D/2026 w ramach „ Programu wyrównywania różnic między regionami III” ( obszar D) oraz ze środków własnych Fundacji L’ARCHE.</w:t>
      </w:r>
    </w:p>
    <w:p w14:paraId="08719BA0" w14:textId="0889CCD3" w:rsidR="00D22897" w:rsidRPr="00D22897" w:rsidRDefault="00D22897" w:rsidP="00D22897">
      <w:pPr>
        <w:rPr>
          <w:rFonts w:ascii="Times New Roman" w:hAnsi="Times New Roman" w:cs="Times New Roman"/>
          <w:i/>
          <w:iCs/>
        </w:rPr>
      </w:pPr>
    </w:p>
    <w:p w14:paraId="0D79009F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&amp;1. Przedmiot umowy</w:t>
      </w:r>
    </w:p>
    <w:p w14:paraId="76199878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EFB2316" w14:textId="77777777" w:rsidR="00D22897" w:rsidRPr="00D22897" w:rsidRDefault="00D22897" w:rsidP="00D2289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Przedmiotem umowy jest sprzedaż i dostawa fabrycznie nowego, 9-cio miejscowego samochodu osobowego, typu mikrobus, rok produkcji  2026, zwanego dalej „ Pojazdem”.</w:t>
      </w:r>
    </w:p>
    <w:p w14:paraId="137DE7A0" w14:textId="77777777" w:rsidR="00D22897" w:rsidRPr="00D22897" w:rsidRDefault="00D22897" w:rsidP="00D2289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Wykonawca zobowiązuje się przenieść na Zamawiającego własność Pojazdu i wydać mu pojazd wraz z wyposażeniem i kompletem dokumentów w stanie wolnym od wad prawnych i fizycznych, a Zamawiający zobowiązuję się Pojazd odebrać i zapłacić uzgodnioną cenę.</w:t>
      </w:r>
    </w:p>
    <w:p w14:paraId="602B966D" w14:textId="77777777" w:rsidR="00D22897" w:rsidRPr="00D22897" w:rsidRDefault="00D22897" w:rsidP="00D22897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Szczegółową specyfikację techniczną i wyposażenie Pojazdu określa Załącznik nr 4 do Zapytania Ofertowego oraz Oferta Wykonawcy z dnia……………….r., stanowiące integralną część niniejszej Umowy.</w:t>
      </w:r>
    </w:p>
    <w:p w14:paraId="0336C15F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&amp;2. Termin i warunki dostawy</w:t>
      </w:r>
    </w:p>
    <w:p w14:paraId="66A510F5" w14:textId="77777777" w:rsidR="00D22897" w:rsidRPr="00D22897" w:rsidRDefault="00D22897" w:rsidP="00D2289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 xml:space="preserve">Wykonawca zobowiązuje się do dostarczenia Pojazdu do siedziby Fundacji L’ARCHE , Śledziejowice 336, 32-020 Wieliczka, w nieprzekraczalnym terminie do </w:t>
      </w:r>
      <w:r w:rsidRPr="00D22897">
        <w:rPr>
          <w:rFonts w:ascii="Times New Roman" w:hAnsi="Times New Roman" w:cs="Times New Roman"/>
          <w:b/>
          <w:bCs/>
        </w:rPr>
        <w:t>30.11.2026r.</w:t>
      </w:r>
    </w:p>
    <w:p w14:paraId="658870BA" w14:textId="77777777" w:rsidR="00D22897" w:rsidRPr="00D22897" w:rsidRDefault="00D22897" w:rsidP="00D2289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Wraz z Pojazdem Wykonawca dostarczy komplet dokumentów niezbędnych do jego rejestracji( świadectwo homologacji/zgodności WE, kartę pojazdu, książkę gwarancyjną, instrukcję obsługi w języku polskim).</w:t>
      </w:r>
    </w:p>
    <w:p w14:paraId="3E598BBA" w14:textId="77777777" w:rsidR="00D22897" w:rsidRPr="00D22897" w:rsidRDefault="00D22897" w:rsidP="00D22897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Odbiór pojazdu nastąpi na podstawie Protokołu Odbioru Końcowego podpisanego bez zastrzeżeń przez upoważnionych przedstawicieli obu Stron po sprawdzeniu stanu technicznego oraz wyposażenia.</w:t>
      </w:r>
    </w:p>
    <w:p w14:paraId="0C523797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92B473D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&amp;3. Wynagrodzenie i warunki płatności</w:t>
      </w:r>
    </w:p>
    <w:p w14:paraId="1C58CF85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61DEB6C" w14:textId="77777777" w:rsidR="00D22897" w:rsidRPr="00D22897" w:rsidRDefault="00D22897" w:rsidP="00D2289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Za wykonanie przedmiotu umowy Zamawiający zapłaci Sprzedawcy cenę brutto w wysokości:……………………………………………………………………………………………………………………………………</w:t>
      </w:r>
    </w:p>
    <w:p w14:paraId="14DD5A5D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…………………………………………………………………………………………………………………………………………………….</w:t>
      </w:r>
    </w:p>
    <w:p w14:paraId="0AE06A3F" w14:textId="77777777" w:rsidR="00D22897" w:rsidRPr="00D22897" w:rsidRDefault="00D22897" w:rsidP="00D2289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Wynagrodzenie obejmuje wszelkie koszty związane z realizacją umowy, w tym cenę pojazdu, transport do siedziby Zamawiającego, koszt szkolenia przedstawicieli Zamawiającego w zakresie obsługi dostarczonego przedmiotu dostawy, przeglądu zerowego oraz kompletu dokumentów.</w:t>
      </w:r>
    </w:p>
    <w:p w14:paraId="5E5898CD" w14:textId="77777777" w:rsidR="00D22897" w:rsidRPr="00D22897" w:rsidRDefault="00D22897" w:rsidP="00D2289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Podstawą do wystawienia faktury VAT jest podpisany bez zastrzeżeń Protokół Odbioru Końcowego.</w:t>
      </w:r>
    </w:p>
    <w:p w14:paraId="07EAC6DE" w14:textId="77777777" w:rsidR="00D22897" w:rsidRPr="00D22897" w:rsidRDefault="00D22897" w:rsidP="00D2289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Faktura Vat musi być wystawiona według następujących danych:</w:t>
      </w:r>
    </w:p>
    <w:p w14:paraId="54DBF6AF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Nabywca: Fundacja L’ARCHE, Śledziejowice 3636, 32-020 Wieliczka, NIP: 6761068380.</w:t>
      </w:r>
    </w:p>
    <w:p w14:paraId="15936EB8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40B45D6" w14:textId="77777777" w:rsidR="00D22897" w:rsidRPr="00D22897" w:rsidRDefault="00D22897" w:rsidP="00D22897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Płatność nastąpi przelewem bankowym w terminie 30 dni od dnia doręczenia prawidłowo wystawionej faktury VAT. Środki mogą być przekazane bezpośrednio na rachunek bankowy Sprzedawcy ze środków PFRON lub z wyodrębnionego rachunku bankowego Zamawiającego.</w:t>
      </w:r>
    </w:p>
    <w:p w14:paraId="4F82F709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&amp;4. Gwarancja, rękojmia i serwis</w:t>
      </w:r>
    </w:p>
    <w:p w14:paraId="6E4BFB5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3F742F3" w14:textId="77777777" w:rsidR="00D22897" w:rsidRPr="00D22897" w:rsidRDefault="00D22897" w:rsidP="00D2289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Wykonawca udziela gwarancji na dostarczony Pojazd na następujących warunkach:</w:t>
      </w:r>
    </w:p>
    <w:p w14:paraId="6FD06394" w14:textId="77777777" w:rsidR="00D22897" w:rsidRPr="00D22897" w:rsidRDefault="00D22897" w:rsidP="00D2289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Gwarancja mechaniczna na cały pojazd………….miesięcy( min.24 miesiące),</w:t>
      </w:r>
    </w:p>
    <w:p w14:paraId="288915FC" w14:textId="77777777" w:rsidR="00D22897" w:rsidRPr="00D22897" w:rsidRDefault="00D22897" w:rsidP="00D2289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Gwarancja na powłokę lakierniczą:………………miesięcy( min.24 miesiące),</w:t>
      </w:r>
    </w:p>
    <w:p w14:paraId="2E1D29B5" w14:textId="77777777" w:rsidR="00D22897" w:rsidRPr="00D22897" w:rsidRDefault="00D22897" w:rsidP="00D22897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Gwarancja na perforację elementów nadwozia:………….. miesięcy( min. 72 miesiące)</w:t>
      </w:r>
    </w:p>
    <w:p w14:paraId="2FD5D155" w14:textId="77777777" w:rsidR="00D22897" w:rsidRPr="00D22897" w:rsidRDefault="00D22897" w:rsidP="00D2289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Bieg okresu gwarancji rozpoczyna się od dnia podpisania Protokołu Końcowego bez zastrzeżeń.</w:t>
      </w:r>
    </w:p>
    <w:p w14:paraId="38CC75C8" w14:textId="77777777" w:rsidR="00D22897" w:rsidRPr="00D22897" w:rsidRDefault="00D22897" w:rsidP="00D22897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W okresie gwarancji Wykonawca zobowiązuję się do bezpłatnego usuwania wad i usterek w terminie nie dłuższym niż 14 dni od daty zgłoszenia.</w:t>
      </w:r>
    </w:p>
    <w:p w14:paraId="16CF539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AC5E0AE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&amp;5. Postanowienia końcowe</w:t>
      </w:r>
    </w:p>
    <w:p w14:paraId="0449487C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A6E6549" w14:textId="77777777" w:rsidR="00D22897" w:rsidRPr="00D22897" w:rsidRDefault="00D22897" w:rsidP="00D2289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Wszelkie zmiany i uzupełnienia niniejszej umowy wymagają formy pisemnej pod rygorem nieważności.</w:t>
      </w:r>
    </w:p>
    <w:p w14:paraId="483069C0" w14:textId="77777777" w:rsidR="00D22897" w:rsidRPr="00D22897" w:rsidRDefault="00D22897" w:rsidP="00D2289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W sprawach nieuregulowanych niniejszą umową mają zastosowanie przepisy Kodeksu Cywilnego.</w:t>
      </w:r>
    </w:p>
    <w:p w14:paraId="0455C87D" w14:textId="77777777" w:rsidR="00D22897" w:rsidRPr="00D22897" w:rsidRDefault="00D22897" w:rsidP="00D2289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lastRenderedPageBreak/>
        <w:t>Ewentualne spory wynikłe na tle realizacji niniejszej umowy Strony poddają pod rozstrzygnięcie sądu powszechnego właściwego dla siedziby Zamawiającego.</w:t>
      </w:r>
    </w:p>
    <w:p w14:paraId="69F91FCD" w14:textId="77777777" w:rsidR="00D22897" w:rsidRPr="00D22897" w:rsidRDefault="00D22897" w:rsidP="00D22897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Umowę sporządzono w trzech jednobrzmiących egzemplarzach- dwóch dla Zamawiającego i jednym dla Sprzedawcy.</w:t>
      </w:r>
    </w:p>
    <w:p w14:paraId="1545E4C0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5655518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B7E4E2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7896FF0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E97F306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65306C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A387CE1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Zamawiający/Kupujący:                                                      Sprzedawca/Wykonawca:</w:t>
      </w:r>
    </w:p>
    <w:p w14:paraId="041B8322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E825617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92D86AC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29457EA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………………………………………..                          ……………………………….</w:t>
      </w:r>
    </w:p>
    <w:p w14:paraId="4FFD8745" w14:textId="77777777" w:rsidR="00D22897" w:rsidRPr="00D22897" w:rsidRDefault="00D22897" w:rsidP="00D22897">
      <w:pPr>
        <w:rPr>
          <w:rFonts w:ascii="Times New Roman" w:hAnsi="Times New Roman" w:cs="Times New Roman"/>
        </w:rPr>
      </w:pPr>
      <w:r w:rsidRPr="00D22897">
        <w:rPr>
          <w:rFonts w:ascii="Times New Roman" w:hAnsi="Times New Roman" w:cs="Times New Roman"/>
        </w:rPr>
        <w:t>( podpisy osób upoważnionych)                                                                                       ( podpisy osób upoważnionych)</w:t>
      </w:r>
    </w:p>
    <w:p w14:paraId="4C3B450C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8D4B52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33754B1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CB8DFD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B713220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09CAD7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5B6D49D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20781F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51104D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8F49E5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B6AC2A6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9BA34B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7864014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4551E0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06EA9F2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07A7ED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6617E8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53F3118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44B46D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6E8F615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235269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C1774E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AEDC020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DF07A85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D991390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4904D96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EFD37E7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3566C8A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58EB8E1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F578C45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CAD088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52E3975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95EF95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B91905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A5C64D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595DEF4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19715B9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C29474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6A140C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33F9432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92523F2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0E0D654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C8B1F12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033C51D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D1DBFA0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94D520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65024B8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B9D6269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FD53F7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2F1AD9A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C9DA4D8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16C9B948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3D5BC36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49A255F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3C9E8DB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3F715D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590EA64F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220F1B8A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38A033C2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4EE5CE9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776F42C3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261373E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690F780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6273C942" w14:textId="77777777" w:rsidR="00D22897" w:rsidRPr="00D22897" w:rsidRDefault="00D22897" w:rsidP="00D22897">
      <w:pPr>
        <w:rPr>
          <w:rFonts w:ascii="Times New Roman" w:hAnsi="Times New Roman" w:cs="Times New Roman"/>
        </w:rPr>
      </w:pPr>
    </w:p>
    <w:p w14:paraId="0EFCDF11" w14:textId="77777777" w:rsidR="00D22897" w:rsidRPr="00D22897" w:rsidRDefault="00D22897" w:rsidP="00D22897"/>
    <w:p w14:paraId="16064CD8" w14:textId="77777777" w:rsidR="00D22897" w:rsidRPr="00D22897" w:rsidRDefault="00D22897" w:rsidP="00D22897"/>
    <w:p w14:paraId="0ABEC0C1" w14:textId="77777777" w:rsidR="00D22897" w:rsidRPr="00D22897" w:rsidRDefault="00D22897" w:rsidP="00D22897"/>
    <w:p w14:paraId="52F56E20" w14:textId="77777777" w:rsidR="00D22897" w:rsidRPr="00D22897" w:rsidRDefault="00D22897" w:rsidP="00D22897"/>
    <w:p w14:paraId="2C8E9C71" w14:textId="77777777" w:rsidR="00D22897" w:rsidRPr="00D22897" w:rsidRDefault="00D22897" w:rsidP="00D22897"/>
    <w:p w14:paraId="76145438" w14:textId="77777777" w:rsidR="00D22897" w:rsidRPr="00D22897" w:rsidRDefault="00D22897" w:rsidP="00D22897"/>
    <w:p w14:paraId="04EFD8E4" w14:textId="77777777" w:rsidR="00D22897" w:rsidRPr="00D22897" w:rsidRDefault="00D22897" w:rsidP="00D22897"/>
    <w:p w14:paraId="00604FB7" w14:textId="77777777" w:rsidR="00D22897" w:rsidRPr="00D22897" w:rsidRDefault="00D22897" w:rsidP="00D22897"/>
    <w:p w14:paraId="09DECB64" w14:textId="77777777" w:rsidR="00D22897" w:rsidRPr="00D22897" w:rsidRDefault="00D22897" w:rsidP="00D22897"/>
    <w:p w14:paraId="432D7FBD" w14:textId="77777777" w:rsidR="00D22897" w:rsidRPr="00D22897" w:rsidRDefault="00D22897" w:rsidP="00D22897"/>
    <w:p w14:paraId="438A57A8" w14:textId="77777777" w:rsidR="00D22897" w:rsidRPr="00D22897" w:rsidRDefault="00D22897" w:rsidP="00D22897"/>
    <w:p w14:paraId="2D51A911" w14:textId="77777777" w:rsidR="00D22897" w:rsidRPr="00D22897" w:rsidRDefault="00D22897" w:rsidP="00D22897"/>
    <w:p w14:paraId="30CFAD45" w14:textId="77777777" w:rsidR="00D22897" w:rsidRPr="00D22897" w:rsidRDefault="00D22897" w:rsidP="00D22897"/>
    <w:p w14:paraId="54084886" w14:textId="77777777" w:rsidR="00894950" w:rsidRDefault="00894950"/>
    <w:sectPr w:rsidR="00894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E01A2"/>
    <w:multiLevelType w:val="hybridMultilevel"/>
    <w:tmpl w:val="A808D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80D87"/>
    <w:multiLevelType w:val="hybridMultilevel"/>
    <w:tmpl w:val="32C2B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4373A"/>
    <w:multiLevelType w:val="hybridMultilevel"/>
    <w:tmpl w:val="06E83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46EEA"/>
    <w:multiLevelType w:val="hybridMultilevel"/>
    <w:tmpl w:val="4ECE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A2A15"/>
    <w:multiLevelType w:val="hybridMultilevel"/>
    <w:tmpl w:val="3796DB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707D9"/>
    <w:multiLevelType w:val="hybridMultilevel"/>
    <w:tmpl w:val="94864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76821"/>
    <w:multiLevelType w:val="hybridMultilevel"/>
    <w:tmpl w:val="F5E01A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7B569F"/>
    <w:multiLevelType w:val="hybridMultilevel"/>
    <w:tmpl w:val="B4746D5A"/>
    <w:lvl w:ilvl="0" w:tplc="736A097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0A74A2"/>
    <w:multiLevelType w:val="hybridMultilevel"/>
    <w:tmpl w:val="78969F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292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423975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14349558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725832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41693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2409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67638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67864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093831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50"/>
    <w:rsid w:val="004B4719"/>
    <w:rsid w:val="00894950"/>
    <w:rsid w:val="00D2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ACF4A"/>
  <w15:chartTrackingRefBased/>
  <w15:docId w15:val="{21419818-8DC4-44C8-A135-9D4D27CF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2897"/>
  </w:style>
  <w:style w:type="paragraph" w:styleId="Nagwek1">
    <w:name w:val="heading 1"/>
    <w:basedOn w:val="Normalny"/>
    <w:next w:val="Normalny"/>
    <w:link w:val="Nagwek1Znak"/>
    <w:uiPriority w:val="9"/>
    <w:qFormat/>
    <w:rsid w:val="00894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4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49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4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49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4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4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4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4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4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4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4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49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49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49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49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49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49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4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4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4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4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4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49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49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49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4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49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49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705</Words>
  <Characters>4233</Characters>
  <Application>Microsoft Office Word</Application>
  <DocSecurity>0</DocSecurity>
  <Lines>35</Lines>
  <Paragraphs>9</Paragraphs>
  <ScaleCrop>false</ScaleCrop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Wiewióra</dc:creator>
  <cp:keywords/>
  <dc:description/>
  <cp:lastModifiedBy>Jacek Wiewióra</cp:lastModifiedBy>
  <cp:revision>3</cp:revision>
  <dcterms:created xsi:type="dcterms:W3CDTF">2026-10-21T08:54:00Z</dcterms:created>
  <dcterms:modified xsi:type="dcterms:W3CDTF">2026-10-21T08:59:00Z</dcterms:modified>
</cp:coreProperties>
</file>